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482"/>
        <w:gridCol w:w="3857"/>
        <w:gridCol w:w="801"/>
        <w:gridCol w:w="640"/>
        <w:gridCol w:w="800"/>
        <w:gridCol w:w="920"/>
        <w:gridCol w:w="800"/>
      </w:tblGrid>
      <w:tr w:rsidR="00FD614D" w:rsidRPr="00FD614D" w:rsidTr="00FD614D">
        <w:trPr>
          <w:trHeight w:val="705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3E8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заседания комиссии по приёму </w:t>
            </w:r>
          </w:p>
          <w:p w:rsid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10 профильный</w:t>
            </w:r>
            <w:r w:rsidR="00001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 </w:t>
            </w: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013E8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(универсальный с углубленным изучением </w:t>
            </w:r>
            <w:proofErr w:type="gramEnd"/>
          </w:p>
          <w:p w:rsid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математики, биологии)  </w:t>
            </w:r>
          </w:p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 от 18.07.2025</w:t>
            </w:r>
          </w:p>
        </w:tc>
      </w:tr>
      <w:tr w:rsidR="00FD614D" w:rsidRPr="00FD614D" w:rsidTr="00FD614D">
        <w:trPr>
          <w:trHeight w:val="660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Ранжированный список </w:t>
            </w:r>
            <w:proofErr w:type="gramStart"/>
            <w:r w:rsidRPr="00FD6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D6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, подавших заявление                                                                   в 10 профильный (универсальный) класс в 2025-2026 </w:t>
            </w:r>
            <w:proofErr w:type="spellStart"/>
            <w:r w:rsidRPr="00FD6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у.г</w:t>
            </w:r>
            <w:proofErr w:type="spellEnd"/>
            <w:r w:rsidRPr="00FD6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614D" w:rsidRPr="00FD614D" w:rsidTr="0081303D">
        <w:trPr>
          <w:trHeight w:val="245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 w:colFirst="2" w:colLast="6"/>
            <w:r w:rsidRPr="00FD6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14D" w:rsidRPr="00FD614D" w:rsidRDefault="00FD614D" w:rsidP="0081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 аттестата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14D" w:rsidRPr="00FD614D" w:rsidRDefault="00FD614D" w:rsidP="0081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аттестата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14D" w:rsidRPr="00FD614D" w:rsidRDefault="00FD614D" w:rsidP="0081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по выбору на ОГЭ 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14D" w:rsidRPr="00FD614D" w:rsidRDefault="00FD614D" w:rsidP="0081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по выбору на ОГЭ %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14D" w:rsidRPr="00FD614D" w:rsidRDefault="00FD614D" w:rsidP="0081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баллов</w:t>
            </w:r>
          </w:p>
        </w:tc>
      </w:tr>
      <w:bookmarkEnd w:id="0"/>
      <w:tr w:rsidR="00FD614D" w:rsidRPr="00FD614D" w:rsidTr="00FD614D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Евгений Романович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288,5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>Бялькина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Дмитриевна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284,3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Асрян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Ареговна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Терехова Анастасия Германовна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268,4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Мальгин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Александрович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Лукьянова Софья Алексеевна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>Мадаминова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 Зарина </w:t>
            </w:r>
            <w:proofErr w:type="spellStart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>Рахмонжоновна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250,6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Ева Ильинична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Кузьмин Максим Олегович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Лапина Олеся Кирилловна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Саркисян Никита Сергеевич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>Шаманова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Александровна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226,4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Филиппов Василий Кириллович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223,6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Сладкин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Святослав Михайлович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>Кадошников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Олегович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</w:tr>
      <w:tr w:rsidR="00FD614D" w:rsidRPr="00FD614D" w:rsidTr="00FD614D">
        <w:trPr>
          <w:trHeight w:val="3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Исмаилов Абдул-Рахман </w:t>
            </w:r>
            <w:proofErr w:type="spellStart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>Асламбекович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 Вадим Максимович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202,1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Кирилл Александрович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>Ревин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 Егор Николаевич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195,1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Аржевикин</w:t>
            </w:r>
            <w:proofErr w:type="spellEnd"/>
            <w:r w:rsidRPr="00F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Андреевич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Мишенева Вероника Юрьевна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FD614D" w:rsidRPr="00FD614D" w:rsidTr="00FD614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14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lang w:eastAsia="ru-RU"/>
              </w:rPr>
              <w:t xml:space="preserve">Шерстюкова Мария Олеговна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4D" w:rsidRPr="00FD614D" w:rsidRDefault="00FD614D" w:rsidP="00F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</w:t>
            </w:r>
          </w:p>
        </w:tc>
      </w:tr>
    </w:tbl>
    <w:p w:rsidR="00AA3F46" w:rsidRDefault="00AA3F46"/>
    <w:sectPr w:rsidR="00AA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4D"/>
    <w:rsid w:val="000013E8"/>
    <w:rsid w:val="0081303D"/>
    <w:rsid w:val="00AA3F46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engineer</cp:lastModifiedBy>
  <cp:revision>3</cp:revision>
  <dcterms:created xsi:type="dcterms:W3CDTF">2025-07-21T06:03:00Z</dcterms:created>
  <dcterms:modified xsi:type="dcterms:W3CDTF">2025-07-21T06:06:00Z</dcterms:modified>
</cp:coreProperties>
</file>