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61" w:rsidRPr="0098030C" w:rsidRDefault="00D77361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Ind w:w="-34" w:type="dxa"/>
        <w:tblLook w:val="04A0" w:firstRow="1" w:lastRow="0" w:firstColumn="1" w:lastColumn="0" w:noHBand="0" w:noVBand="1"/>
      </w:tblPr>
      <w:tblGrid>
        <w:gridCol w:w="10564"/>
      </w:tblGrid>
      <w:tr w:rsidR="00A95238" w:rsidRPr="0098030C" w:rsidTr="0036024F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Ind w:w="250" w:type="dxa"/>
              <w:tblLook w:val="04A0" w:firstRow="1" w:lastRow="0" w:firstColumn="1" w:lastColumn="0" w:noHBand="0" w:noVBand="1"/>
            </w:tblPr>
            <w:tblGrid>
              <w:gridCol w:w="6061"/>
            </w:tblGrid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291DA4" w:rsidRPr="00025A8F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  <w:r w:rsid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МАОУ «СОШ </w:t>
                  </w:r>
                  <w:proofErr w:type="spellStart"/>
                  <w:r w:rsid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р.п</w:t>
                  </w:r>
                  <w:proofErr w:type="spellEnd"/>
                  <w:r w:rsid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. </w:t>
                  </w:r>
                  <w:proofErr w:type="spellStart"/>
                  <w:r w:rsid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Соколовый</w:t>
                  </w:r>
                  <w:proofErr w:type="spellEnd"/>
                  <w:r w:rsid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»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91DA4" w:rsidRPr="00025A8F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DA4" w:rsidRPr="00025A8F" w:rsidRDefault="00291DA4" w:rsidP="00291DA4">
                  <w:pPr>
                    <w:rPr>
                      <w:rFonts w:ascii="PT Astra Serif" w:hAnsi="PT Astra Serif"/>
                      <w:b/>
                      <w:szCs w:val="24"/>
                    </w:rPr>
                  </w:pPr>
                  <w:r w:rsidRP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 </w:t>
                  </w:r>
                  <w:proofErr w:type="spellStart"/>
                  <w:r w:rsidR="00025A8F" w:rsidRP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Щеникову</w:t>
                  </w:r>
                  <w:proofErr w:type="spellEnd"/>
                  <w:r w:rsidR="00025A8F" w:rsidRPr="00025A8F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 Петру Геннадьевичу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291DA4" w:rsidRPr="0098030C" w:rsidRDefault="00D77361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 xml:space="preserve"> ОО)</w:t>
                  </w:r>
                </w:p>
              </w:tc>
            </w:tr>
          </w:tbl>
          <w:p w:rsidR="00291DA4" w:rsidRPr="0098030C" w:rsidRDefault="00291DA4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64866" w:rsidRPr="0098030C" w:rsidTr="00B64866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1B159F" w:rsidRPr="0098030C" w:rsidTr="002D608E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1B159F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159F" w:rsidRPr="0098030C" w:rsidRDefault="001B159F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4D2687" w:rsidRDefault="004D2687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Default="00291DA4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FD6101" w:rsidRDefault="00FD6101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D6101" w:rsidRPr="0098030C" w:rsidRDefault="00A97221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47" style="position:absolute;left:0;text-align:left;margin-left:7.9pt;margin-top:1.1pt;width:17.8pt;height:16.45pt;z-index:251672576"/>
              </w:pict>
            </w:r>
            <w:r w:rsidR="00FD6101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FD6101"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 комиссии</w:t>
            </w:r>
          </w:p>
          <w:p w:rsidR="00487302" w:rsidRPr="0098030C" w:rsidRDefault="00A97221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27" style="position:absolute;left:0;text-align:left;margin-left:7.9pt;margin-top:11.75pt;width:17.8pt;height:16.45pt;z-index:251658240"/>
              </w:pict>
            </w:r>
          </w:p>
          <w:p w:rsidR="00487302" w:rsidRPr="0098030C" w:rsidRDefault="00487302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98030C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98030C">
              <w:rPr>
                <w:rFonts w:ascii="PT Astra Serif" w:hAnsi="PT Astra Serif"/>
                <w:sz w:val="26"/>
                <w:szCs w:val="26"/>
              </w:rPr>
              <w:t xml:space="preserve"> экспертизы</w:t>
            </w:r>
          </w:p>
          <w:p w:rsidR="00487302" w:rsidRPr="0098030C" w:rsidRDefault="00487302" w:rsidP="00487302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487302" w:rsidRPr="0098030C" w:rsidRDefault="00A97221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9" style="position:absolute;left:0;text-align:left;margin-left:7.9pt;margin-top:13.75pt;width:17.8pt;height:16.45pt;z-index:251659264"/>
              </w:pict>
            </w:r>
          </w:p>
          <w:p w:rsidR="00487302" w:rsidRPr="0098030C" w:rsidRDefault="00487302" w:rsidP="00F83138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по адресу: _____________________________________________________________________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03174F" w:rsidRPr="0098030C" w:rsidRDefault="00A97221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0" style="position:absolute;left:0;text-align:left;margin-left:8.7pt;margin-top:.2pt;width:17.8pt;height:16.45pt;z-index:251660288"/>
              </w:pic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 xml:space="preserve">ия по русскому языку на дому по </w:t>
            </w:r>
            <w:r w:rsidR="0004377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 w:rsidR="00043772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FA3F54" w:rsidRPr="0098030C" w:rsidRDefault="00A97221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2" style="position:absolute;left:0;text-align:left;margin-left:8.7pt;margin-top:8.95pt;width:17.8pt;height:16.45pt;z-index:25166131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FA3F54" w:rsidRPr="0098030C" w:rsidRDefault="00A97221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7" style="position:absolute;left:0;text-align:left;margin-left:8.7pt;margin-top:9.9pt;width:17.8pt;height:16.45pt;z-index:251662336"/>
              </w:pict>
            </w:r>
          </w:p>
          <w:p w:rsidR="00FA3F54" w:rsidRPr="0098030C" w:rsidRDefault="00F83138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</w:t>
            </w:r>
            <w:r w:rsidR="00FA3F54" w:rsidRPr="0098030C">
              <w:rPr>
                <w:rFonts w:ascii="PT Astra Serif" w:hAnsi="PT Astra Serif"/>
                <w:sz w:val="26"/>
                <w:szCs w:val="26"/>
              </w:rPr>
              <w:t xml:space="preserve"> итогового собеседования в увеличенном размере</w:t>
            </w:r>
          </w:p>
          <w:p w:rsidR="00FA3F54" w:rsidRPr="0098030C" w:rsidRDefault="00A97221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8" style="position:absolute;left:0;text-align:left;margin-left:8.7pt;margin-top:8.85pt;width:17.8pt;height:16.45pt;z-index:251663360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Обеспечение аудитории проведения итогового собеседования по русскому языку </w:t>
            </w:r>
            <w:r w:rsidRPr="0098030C">
              <w:rPr>
                <w:rFonts w:ascii="PT Astra Serif" w:hAnsi="PT Astra Serif"/>
                <w:sz w:val="26"/>
                <w:szCs w:val="26"/>
              </w:rPr>
              <w:lastRenderedPageBreak/>
              <w:t>увеличительным устройством (лупой, электронной лупой</w:t>
            </w:r>
            <w:r w:rsidR="00F83138">
              <w:rPr>
                <w:rFonts w:ascii="PT Astra Serif" w:hAnsi="PT Astra Serif"/>
                <w:sz w:val="26"/>
                <w:szCs w:val="26"/>
              </w:rPr>
              <w:t xml:space="preserve"> или иным увеличительным устройством</w:t>
            </w:r>
            <w:r w:rsidRPr="0098030C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FA3F54" w:rsidRPr="0098030C" w:rsidRDefault="00A97221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2" style="position:absolute;left:0;text-align:left;margin-left:8.7pt;margin-top:10.1pt;width:17.8pt;height:16.45pt;z-index:251667456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FA3F54" w:rsidRPr="0098030C" w:rsidRDefault="00A97221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1" style="position:absolute;left:0;text-align:left;margin-left:8.7pt;margin-top:10.1pt;width:17.8pt;height:16.45pt;z-index:25166643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FA3F54" w:rsidRPr="0098030C" w:rsidRDefault="00A97221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0" style="position:absolute;left:0;text-align:left;margin-left:8.7pt;margin-top:9.8pt;width:17.8pt;height:16.45pt;z-index:251665408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FA3F54" w:rsidRPr="0098030C" w:rsidRDefault="00A97221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9" style="position:absolute;left:0;text-align:left;margin-left:8.7pt;margin-top:8.6pt;width:17.8pt;height:16.45pt;z-index:251664384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FA3F54" w:rsidRPr="0098030C" w:rsidRDefault="00A97221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6" style="position:absolute;left:0;text-align:left;margin-left:8.7pt;margin-top:8.05pt;width:17.8pt;height:16.45pt;z-index:251671552"/>
              </w:pict>
            </w:r>
          </w:p>
          <w:p w:rsidR="00FA3F54" w:rsidRPr="0098030C" w:rsidRDefault="00FA3F54" w:rsidP="001C7E73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FA3F54" w:rsidRPr="0098030C" w:rsidRDefault="00FA3F54" w:rsidP="00FA3F54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487302" w:rsidRPr="0098030C" w:rsidRDefault="00FA3F54" w:rsidP="00FA3F54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</w:t>
            </w:r>
            <w:r w:rsidR="004F29EF" w:rsidRPr="0098030C">
              <w:rPr>
                <w:rFonts w:ascii="PT Astra Serif" w:hAnsi="PT Astra Serif"/>
                <w:vertAlign w:val="superscript"/>
              </w:rPr>
              <w:t>____________________________</w:t>
            </w:r>
            <w:r w:rsidRPr="0098030C">
              <w:rPr>
                <w:rFonts w:ascii="PT Astra Serif" w:hAnsi="PT Astra Serif"/>
                <w:vertAlign w:val="superscript"/>
              </w:rPr>
              <w:t>______</w:t>
            </w:r>
          </w:p>
          <w:p w:rsidR="00FA3F54" w:rsidRPr="0098030C" w:rsidRDefault="00FA3F54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F29EF" w:rsidRPr="0098030C" w:rsidRDefault="004F29EF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FA3F54" w:rsidRPr="0098030C" w:rsidRDefault="00FA3F54" w:rsidP="00FA3F5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A3F54" w:rsidRPr="0098030C" w:rsidRDefault="00FA3F54" w:rsidP="006B09F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B09FC" w:rsidRPr="0098030C" w:rsidRDefault="006B09FC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4F29EF" w:rsidRPr="0098030C" w:rsidRDefault="004F29EF" w:rsidP="004F29EF">
            <w:pPr>
              <w:contextualSpacing/>
              <w:rPr>
                <w:rFonts w:ascii="PT Astra Serif" w:hAnsi="PT Astra Serif"/>
              </w:rPr>
            </w:pPr>
          </w:p>
          <w:p w:rsidR="006B09FC" w:rsidRPr="0098030C" w:rsidRDefault="006B09FC" w:rsidP="006B09FC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FB5795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91DA4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/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9505E1" w:rsidRPr="0098030C">
              <w:rPr>
                <w:rFonts w:ascii="PT Astra Serif" w:hAnsi="PT Astra Serif"/>
                <w:sz w:val="26"/>
                <w:szCs w:val="26"/>
              </w:rPr>
              <w:t>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(Ф.И.О.)</w:t>
            </w:r>
          </w:p>
          <w:p w:rsidR="00A97221" w:rsidRDefault="00A9722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9505E1" w:rsidRPr="0098030C" w:rsidRDefault="009505E1" w:rsidP="00255906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505E1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55906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</w:t>
            </w:r>
            <w:r w:rsidR="004F29EF"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____________ / _______________</w:t>
            </w: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(Ф.И.О.)</w:t>
            </w:r>
          </w:p>
          <w:p w:rsidR="00A97221" w:rsidRDefault="00A9722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6B09FC" w:rsidRPr="0098030C" w:rsidRDefault="006B09FC" w:rsidP="00291DA4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A95238" w:rsidRPr="0098030C" w:rsidRDefault="00A95238" w:rsidP="00D623EC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A95238" w:rsidRPr="00A97221" w:rsidRDefault="00A95238" w:rsidP="006B09FC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A95238" w:rsidRPr="00A97221" w:rsidSect="003D5D97">
          <w:headerReference w:type="default" r:id="rId9"/>
          <w:footerReference w:type="first" r:id="rId10"/>
          <w:pgSz w:w="11906" w:h="16838"/>
          <w:pgMar w:top="709" w:right="707" w:bottom="567" w:left="1701" w:header="709" w:footer="709" w:gutter="0"/>
          <w:pgNumType w:start="2"/>
          <w:cols w:space="708"/>
          <w:docGrid w:linePitch="360"/>
        </w:sectPr>
      </w:pPr>
      <w:bookmarkStart w:id="1" w:name="_Toc464653528"/>
    </w:p>
    <w:bookmarkEnd w:id="1"/>
    <w:p w:rsidR="000359BA" w:rsidRPr="00A97221" w:rsidRDefault="000359BA" w:rsidP="00C74551">
      <w:pPr>
        <w:shd w:val="clear" w:color="auto" w:fill="FFFFFF"/>
        <w:tabs>
          <w:tab w:val="left" w:pos="6663"/>
        </w:tabs>
        <w:spacing w:line="312" w:lineRule="exact"/>
        <w:ind w:right="-1022"/>
        <w:rPr>
          <w:spacing w:val="-6"/>
          <w:sz w:val="28"/>
          <w:szCs w:val="28"/>
        </w:rPr>
      </w:pPr>
    </w:p>
    <w:sectPr w:rsidR="000359BA" w:rsidRPr="00A97221" w:rsidSect="00C74551"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F9" w:rsidRDefault="00BC27F9" w:rsidP="00B3008D">
      <w:r>
        <w:separator/>
      </w:r>
    </w:p>
  </w:endnote>
  <w:endnote w:type="continuationSeparator" w:id="0">
    <w:p w:rsidR="00BC27F9" w:rsidRDefault="00BC27F9" w:rsidP="00B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E" w:rsidRDefault="002D60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F9" w:rsidRDefault="00BC27F9" w:rsidP="00B3008D">
      <w:r>
        <w:separator/>
      </w:r>
    </w:p>
  </w:footnote>
  <w:footnote w:type="continuationSeparator" w:id="0">
    <w:p w:rsidR="00BC27F9" w:rsidRDefault="00BC27F9" w:rsidP="00B3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E" w:rsidRDefault="002D608E" w:rsidP="00B3008D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7B" w:rsidRDefault="0054087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7221">
      <w:rPr>
        <w:noProof/>
      </w:rPr>
      <w:t>4</w:t>
    </w:r>
    <w:r>
      <w:rPr>
        <w:noProof/>
      </w:rPr>
      <w:fldChar w:fldCharType="end"/>
    </w:r>
  </w:p>
  <w:p w:rsidR="002D608E" w:rsidRPr="00043772" w:rsidRDefault="002D608E" w:rsidP="00913DF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3FA"/>
    <w:multiLevelType w:val="multilevel"/>
    <w:tmpl w:val="723016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>
    <w:nsid w:val="10E60025"/>
    <w:multiLevelType w:val="hybridMultilevel"/>
    <w:tmpl w:val="18E431C0"/>
    <w:lvl w:ilvl="0" w:tplc="56B005F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9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1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A8F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BDB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8C7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AC6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3F8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718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459"/>
    <w:rsid w:val="001666A3"/>
    <w:rsid w:val="00166898"/>
    <w:rsid w:val="00166A43"/>
    <w:rsid w:val="00166A4A"/>
    <w:rsid w:val="00166A5E"/>
    <w:rsid w:val="00166AA0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CB4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730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481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2FA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EE5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B3F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4D9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8F6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7CB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97"/>
    <w:rsid w:val="003D5DA5"/>
    <w:rsid w:val="003D5E38"/>
    <w:rsid w:val="003D5ED4"/>
    <w:rsid w:val="003D5F7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DF7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0E"/>
    <w:rsid w:val="00416D35"/>
    <w:rsid w:val="00417033"/>
    <w:rsid w:val="004170DD"/>
    <w:rsid w:val="00417132"/>
    <w:rsid w:val="004171BE"/>
    <w:rsid w:val="004171CC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694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687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87F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623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A6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501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286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97B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DA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90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AA3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C1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4C6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01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4D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1AD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9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3D8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4B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3FD3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82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BDC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221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AA7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C5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1F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B2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22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20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7F9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346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4DB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77B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64F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235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551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CE5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6B5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46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08E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2B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3A0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87FD9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585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004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5FD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51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B8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344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5F45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2E27"/>
    <w:rsid w:val="00F83016"/>
    <w:rsid w:val="00F83125"/>
    <w:rsid w:val="00F83138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1EFF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3F9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160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03884-2FEC-4792-B972-C550764F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engineer</cp:lastModifiedBy>
  <cp:revision>367</cp:revision>
  <cp:lastPrinted>2024-12-16T07:46:00Z</cp:lastPrinted>
  <dcterms:created xsi:type="dcterms:W3CDTF">2021-12-09T11:30:00Z</dcterms:created>
  <dcterms:modified xsi:type="dcterms:W3CDTF">2025-01-15T06:39:00Z</dcterms:modified>
</cp:coreProperties>
</file>